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06240"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 w14:paraId="4F5D3A57">
      <w:pPr>
        <w:pStyle w:val="5"/>
        <w:spacing w:line="576" w:lineRule="exact"/>
        <w:ind w:firstLine="2160" w:firstLineChars="600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评委会评审通过人员公示情况表</w:t>
      </w:r>
    </w:p>
    <w:bookmarkEnd w:id="0"/>
    <w:tbl>
      <w:tblPr>
        <w:tblStyle w:val="3"/>
        <w:tblpPr w:leftFromText="180" w:rightFromText="180" w:vertAnchor="text" w:horzAnchor="page" w:tblpX="1765" w:tblpY="234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918"/>
        <w:gridCol w:w="1118"/>
        <w:gridCol w:w="1321"/>
        <w:gridCol w:w="4253"/>
      </w:tblGrid>
      <w:tr w14:paraId="46238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18" w:type="dxa"/>
            <w:noWrap w:val="0"/>
            <w:vAlign w:val="center"/>
          </w:tcPr>
          <w:p w14:paraId="568DEC8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58ED82E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39F445B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4253" w:type="dxa"/>
            <w:noWrap w:val="0"/>
            <w:vAlign w:val="center"/>
          </w:tcPr>
          <w:p w14:paraId="553C09F9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735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4275" w:type="dxa"/>
            <w:gridSpan w:val="4"/>
            <w:noWrap w:val="0"/>
            <w:vAlign w:val="center"/>
          </w:tcPr>
          <w:p w14:paraId="63A5C7B6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评审通过专业技术资格名称 </w:t>
            </w:r>
          </w:p>
        </w:tc>
        <w:tc>
          <w:tcPr>
            <w:tcW w:w="4253" w:type="dxa"/>
            <w:noWrap w:val="0"/>
            <w:vAlign w:val="center"/>
          </w:tcPr>
          <w:p w14:paraId="7D2FD3EF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专业    资格</w:t>
            </w:r>
          </w:p>
        </w:tc>
      </w:tr>
      <w:tr w14:paraId="078B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836" w:type="dxa"/>
            <w:gridSpan w:val="2"/>
            <w:noWrap w:val="0"/>
            <w:vAlign w:val="center"/>
          </w:tcPr>
          <w:p w14:paraId="7AED85DA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公示日期</w:t>
            </w:r>
          </w:p>
        </w:tc>
        <w:tc>
          <w:tcPr>
            <w:tcW w:w="6692" w:type="dxa"/>
            <w:gridSpan w:val="3"/>
            <w:noWrap w:val="0"/>
            <w:vAlign w:val="center"/>
          </w:tcPr>
          <w:p w14:paraId="62AFF150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年    月   日至      年    月    日</w:t>
            </w:r>
          </w:p>
        </w:tc>
      </w:tr>
      <w:tr w14:paraId="7CAF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1836" w:type="dxa"/>
            <w:gridSpan w:val="2"/>
            <w:noWrap w:val="0"/>
            <w:vAlign w:val="center"/>
          </w:tcPr>
          <w:p w14:paraId="3EC7CCD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收到投诉</w:t>
            </w:r>
          </w:p>
          <w:p w14:paraId="1472CA1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件 数</w:t>
            </w:r>
          </w:p>
        </w:tc>
        <w:tc>
          <w:tcPr>
            <w:tcW w:w="6692" w:type="dxa"/>
            <w:gridSpan w:val="3"/>
            <w:noWrap w:val="0"/>
            <w:vAlign w:val="center"/>
          </w:tcPr>
          <w:p w14:paraId="0DDB42E3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A95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atLeast"/>
        </w:trPr>
        <w:tc>
          <w:tcPr>
            <w:tcW w:w="1836" w:type="dxa"/>
            <w:gridSpan w:val="2"/>
            <w:noWrap w:val="0"/>
            <w:vAlign w:val="center"/>
          </w:tcPr>
          <w:p w14:paraId="42EE42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公</w:t>
            </w:r>
          </w:p>
          <w:p w14:paraId="0AE6FDC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示</w:t>
            </w:r>
          </w:p>
          <w:p w14:paraId="0533DD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期</w:t>
            </w:r>
          </w:p>
          <w:p w14:paraId="6F93911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间</w:t>
            </w:r>
          </w:p>
          <w:p w14:paraId="25C014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群</w:t>
            </w:r>
          </w:p>
          <w:p w14:paraId="1DB1F40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众</w:t>
            </w:r>
          </w:p>
          <w:p w14:paraId="7768B09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投</w:t>
            </w:r>
          </w:p>
          <w:p w14:paraId="2AD6C2E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诉</w:t>
            </w:r>
          </w:p>
          <w:p w14:paraId="6E5A06C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内</w:t>
            </w:r>
          </w:p>
          <w:p w14:paraId="5A95C8B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容</w:t>
            </w:r>
          </w:p>
        </w:tc>
        <w:tc>
          <w:tcPr>
            <w:tcW w:w="6692" w:type="dxa"/>
            <w:gridSpan w:val="3"/>
            <w:noWrap w:val="0"/>
            <w:vAlign w:val="top"/>
          </w:tcPr>
          <w:p w14:paraId="3528C217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386E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</w:trPr>
        <w:tc>
          <w:tcPr>
            <w:tcW w:w="1836" w:type="dxa"/>
            <w:gridSpan w:val="2"/>
            <w:noWrap w:val="0"/>
            <w:vAlign w:val="center"/>
          </w:tcPr>
          <w:p w14:paraId="28BF27E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</w:t>
            </w:r>
          </w:p>
          <w:p w14:paraId="5F87B31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位</w:t>
            </w:r>
          </w:p>
          <w:p w14:paraId="6426254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纪</w:t>
            </w:r>
          </w:p>
          <w:p w14:paraId="51A715E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检</w:t>
            </w:r>
          </w:p>
          <w:p w14:paraId="19089EA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监</w:t>
            </w:r>
          </w:p>
          <w:p w14:paraId="2B5F463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察</w:t>
            </w:r>
          </w:p>
          <w:p w14:paraId="40A8CD7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部</w:t>
            </w:r>
          </w:p>
          <w:p w14:paraId="1663948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核</w:t>
            </w:r>
          </w:p>
          <w:p w14:paraId="14AF875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实</w:t>
            </w:r>
          </w:p>
          <w:p w14:paraId="617676A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意</w:t>
            </w:r>
          </w:p>
          <w:p w14:paraId="47595E1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见</w:t>
            </w:r>
          </w:p>
        </w:tc>
        <w:tc>
          <w:tcPr>
            <w:tcW w:w="6692" w:type="dxa"/>
            <w:gridSpan w:val="3"/>
            <w:noWrap w:val="0"/>
            <w:vAlign w:val="top"/>
          </w:tcPr>
          <w:p w14:paraId="1C27B7CE"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5A79AA25">
            <w:pPr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0689970A">
            <w:pPr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62ECC979">
            <w:pPr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714A487B"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   月    日</w:t>
            </w:r>
          </w:p>
        </w:tc>
      </w:tr>
    </w:tbl>
    <w:p w14:paraId="407E67E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default" w:ascii="Times New Roman" w:hAnsi="Times New Roman" w:cs="Times New Roman"/>
          <w:szCs w:val="32"/>
        </w:rPr>
        <w:t xml:space="preserve">说明：此表在公示期结束后，由评审通过人员所在单位纪检（监察）或人事部门负责填写（A4规格），盖公章后寄送评委会日常工作部门。 </w:t>
      </w:r>
    </w:p>
    <w:sectPr>
      <w:pgSz w:w="11906" w:h="16838"/>
      <w:pgMar w:top="1803" w:right="1440" w:bottom="1803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92489"/>
    <w:rsid w:val="552F7747"/>
    <w:rsid w:val="651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605</Characters>
  <Lines>0</Lines>
  <Paragraphs>0</Paragraphs>
  <TotalTime>0</TotalTime>
  <ScaleCrop>false</ScaleCrop>
  <LinksUpToDate>false</LinksUpToDate>
  <CharactersWithSpaces>722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2025-07-22T09:22:00Z</dcterms:created>
  <dc:creator>Administrator</dc:creator>
  <cp:lastModifiedBy>つぼみ</cp:lastModifiedBy>
  <dcterms:modified xsi:type="dcterms:W3CDTF">2025-07-22T09:31:49Z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eyJoZGlkIjoiZDY0YmQ3YmE4YjA4MzJmOWFmYTJkOTBhN2ZkZmIwMzIiLCJ1c2VySWQiOiIyODg3Mzk2MTAifQ==</vt:lpwstr>
  </property>
  <property fmtid="{D5CDD505-2E9C-101B-9397-08002B2CF9AE}" pid="4" name="ICV">
    <vt:lpwstr>8B86F7A716574244871157A3442B57B9_12</vt:lpwstr>
  </property>
</Properties>
</file>